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F4D81" w:rsidRDefault="00A836C0" w:rsidP="008F4D81">
      <w:pPr>
        <w:pStyle w:val="2"/>
        <w:spacing w:before="0"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F4D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13</w:t>
      </w:r>
    </w:p>
    <w:p w:rsidR="008F4D81" w:rsidRDefault="008F4D81" w:rsidP="008F4D81">
      <w:pPr>
        <w:shd w:val="clear" w:color="auto" w:fill="FFFFFF" w:themeFill="background1"/>
        <w:tabs>
          <w:tab w:val="left" w:pos="4820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проведении федерального этапа Всероссийского конкурса профессионального мастерства «Лучший по профессии» </w:t>
      </w:r>
      <w:r w:rsidR="00A836C0"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номинации «Второй старт»</w:t>
      </w:r>
      <w:r w:rsidR="00A836C0">
        <w:rPr>
          <w:rFonts w:ascii="Times New Roman" w:eastAsia="Times New Roman" w:hAnsi="Times New Roman" w:cs="Times New Roman"/>
          <w:sz w:val="28"/>
          <w:szCs w:val="28"/>
        </w:rPr>
        <w:t xml:space="preserve"> в 2025 году</w:t>
      </w:r>
    </w:p>
    <w:p w:rsidR="008F4D81" w:rsidRDefault="008F4D81" w:rsidP="008F4D81">
      <w:pPr>
        <w:shd w:val="clear" w:color="auto" w:fill="FFFFFF" w:themeFill="background1"/>
        <w:tabs>
          <w:tab w:val="left" w:pos="4820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8F4D81" w:rsidRDefault="008F4D81" w:rsidP="008F4D81">
      <w:pPr>
        <w:pStyle w:val="a3"/>
        <w:tabs>
          <w:tab w:val="left" w:pos="2895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undefined"/>
      <w:r>
        <w:rPr>
          <w:rFonts w:ascii="Times New Roman" w:hAnsi="Times New Roman" w:cs="Times New Roman"/>
          <w:b/>
          <w:sz w:val="28"/>
          <w:szCs w:val="28"/>
        </w:rPr>
        <w:t>Отчет о проведении регионального этапа Всероссийского конкурса профессионального мастерства «Лучший по профессии»</w:t>
      </w:r>
      <w:bookmarkEnd w:id="0"/>
      <w:r w:rsidR="00A836C0">
        <w:rPr>
          <w:rFonts w:ascii="Times New Roman" w:hAnsi="Times New Roman" w:cs="Times New Roman"/>
          <w:b/>
          <w:sz w:val="28"/>
          <w:szCs w:val="28"/>
        </w:rPr>
        <w:t xml:space="preserve"> по номинации «Второй старт» в 2025 году</w:t>
      </w:r>
    </w:p>
    <w:p w:rsidR="008F4D81" w:rsidRDefault="008F4D81" w:rsidP="008F4D81">
      <w:pPr>
        <w:tabs>
          <w:tab w:val="left" w:pos="289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F4D81" w:rsidRDefault="008F4D81" w:rsidP="008F4D8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Наименование субъекта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4D81" w:rsidRDefault="008F4D81" w:rsidP="008F4D8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даты проведения регионального этапа Конкурса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4D81" w:rsidRDefault="008F4D81" w:rsidP="008F4D81">
      <w:pPr>
        <w:pStyle w:val="a3"/>
        <w:tabs>
          <w:tab w:val="left" w:pos="289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количество номинаций регионального этапа Конкурса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4D81" w:rsidRDefault="008F4D81" w:rsidP="008F4D81">
      <w:pPr>
        <w:pStyle w:val="a3"/>
        <w:tabs>
          <w:tab w:val="left" w:pos="289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количество участников по номинациям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4D81" w:rsidRDefault="008F4D81" w:rsidP="008F4D81">
      <w:pPr>
        <w:pStyle w:val="a3"/>
        <w:tabs>
          <w:tab w:val="left" w:pos="289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общее количество участников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4D81" w:rsidRDefault="008F4D81" w:rsidP="008F4D8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количество мероприятий деловой программы в рамках регионального этапа конкурса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4D81" w:rsidRDefault="008F4D81" w:rsidP="008F4D8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количество участников деловой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4D81" w:rsidRDefault="008F4D81" w:rsidP="008F4D8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количество партнеров регионального этапа конкурса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4D81" w:rsidRDefault="008F4D81" w:rsidP="008F4D8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общее количество участников профориентационной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4D81" w:rsidRDefault="008F4D81" w:rsidP="008F4D8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общее количество посетителей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F4D81" w:rsidRDefault="008F4D81" w:rsidP="008F4D8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поощрение участников регионального этапа (денежное вознаграждение, поощрительные призы, благодарственные грамоты глав субъектов и др.);</w:t>
      </w:r>
    </w:p>
    <w:p w:rsidR="008F4D81" w:rsidRDefault="008F4D81" w:rsidP="008F4D8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количество публикаций (сюжеты, упоминания в СМИ) о региональном этапе конкурса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F4D81" w:rsidRDefault="008F4D81" w:rsidP="008F4D81">
      <w:pPr>
        <w:tabs>
          <w:tab w:val="left" w:pos="4110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F4D81" w:rsidRDefault="008F4D81" w:rsidP="008F4D81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F4D81" w:rsidRDefault="008F4D81" w:rsidP="008F4D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4D81" w:rsidRDefault="008F4D81" w:rsidP="008F4D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AB4" w:rsidRDefault="00C75AB4"/>
    <w:sectPr w:rsidR="00C75AB4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D81"/>
    <w:rsid w:val="0063797C"/>
    <w:rsid w:val="008F4D81"/>
    <w:rsid w:val="00A836C0"/>
    <w:rsid w:val="00B176F6"/>
    <w:rsid w:val="00C7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DD9C5"/>
  <w15:chartTrackingRefBased/>
  <w15:docId w15:val="{0EDE78A6-A1C7-4E35-A9D3-303FBC3B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4D81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8F4D81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4D81"/>
    <w:rPr>
      <w:rFonts w:ascii="Arial" w:eastAsia="Arial" w:hAnsi="Arial" w:cs="Arial"/>
      <w:sz w:val="34"/>
    </w:rPr>
  </w:style>
  <w:style w:type="paragraph" w:styleId="a3">
    <w:name w:val="List Paragraph"/>
    <w:basedOn w:val="a"/>
    <w:uiPriority w:val="34"/>
    <w:qFormat/>
    <w:rsid w:val="008F4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Джамиля</dc:creator>
  <cp:keywords/>
  <dc:description/>
  <cp:lastModifiedBy>Шаибова Джамиля Гаджиабдуллаевна</cp:lastModifiedBy>
  <cp:revision>3</cp:revision>
  <dcterms:created xsi:type="dcterms:W3CDTF">2025-06-26T18:47:00Z</dcterms:created>
  <dcterms:modified xsi:type="dcterms:W3CDTF">2025-06-26T18:51:00Z</dcterms:modified>
</cp:coreProperties>
</file>